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877" w:rsidRDefault="00F36877" w:rsidP="00F36877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Works Cited/References</w:t>
      </w:r>
      <w:bookmarkStart w:id="0" w:name="_GoBack"/>
      <w:bookmarkEnd w:id="0"/>
    </w:p>
    <w:p w:rsidR="009B0E4D" w:rsidRPr="00F36877" w:rsidRDefault="009B0E4D">
      <w:pPr>
        <w:rPr>
          <w:rFonts w:ascii="Cambria" w:hAnsi="Cambria"/>
          <w:sz w:val="24"/>
          <w:szCs w:val="24"/>
        </w:rPr>
      </w:pPr>
      <w:r w:rsidRPr="00F36877">
        <w:rPr>
          <w:rFonts w:ascii="Cambria" w:hAnsi="Cambria"/>
          <w:sz w:val="24"/>
          <w:szCs w:val="24"/>
        </w:rPr>
        <w:t xml:space="preserve">Common Core State Standards. </w:t>
      </w:r>
      <w:r w:rsidRPr="00F36877">
        <w:rPr>
          <w:rFonts w:ascii="Cambria" w:hAnsi="Cambria"/>
          <w:i/>
          <w:sz w:val="24"/>
          <w:szCs w:val="24"/>
        </w:rPr>
        <w:t>Kansas College and Career Ready Standards</w:t>
      </w:r>
      <w:r w:rsidRPr="00F36877">
        <w:rPr>
          <w:rFonts w:ascii="Cambria" w:hAnsi="Cambria"/>
          <w:sz w:val="24"/>
          <w:szCs w:val="24"/>
        </w:rPr>
        <w:t>. 2010. PDF File.</w:t>
      </w:r>
    </w:p>
    <w:p w:rsidR="009B0E4D" w:rsidRPr="00F36877" w:rsidRDefault="009B0E4D">
      <w:pPr>
        <w:rPr>
          <w:rFonts w:ascii="Cambria" w:hAnsi="Cambria"/>
          <w:sz w:val="24"/>
          <w:szCs w:val="24"/>
        </w:rPr>
      </w:pPr>
      <w:r w:rsidRPr="00F36877">
        <w:rPr>
          <w:rFonts w:ascii="Cambria" w:hAnsi="Cambria"/>
          <w:sz w:val="24"/>
          <w:szCs w:val="24"/>
        </w:rPr>
        <w:t xml:space="preserve">Dakin, Caitlin. “The effects of comprehension through close reading.” </w:t>
      </w:r>
      <w:r w:rsidRPr="00F36877">
        <w:rPr>
          <w:rFonts w:ascii="Cambria" w:hAnsi="Cambria"/>
          <w:i/>
          <w:sz w:val="24"/>
          <w:szCs w:val="24"/>
        </w:rPr>
        <w:t>Education Masters</w:t>
      </w:r>
      <w:r w:rsidRPr="00F36877">
        <w:rPr>
          <w:rFonts w:ascii="Cambria" w:hAnsi="Cambria"/>
          <w:sz w:val="24"/>
          <w:szCs w:val="24"/>
        </w:rPr>
        <w:t xml:space="preserve">. </w:t>
      </w:r>
      <w:r w:rsidR="00F36877">
        <w:rPr>
          <w:rFonts w:ascii="Cambria" w:hAnsi="Cambria"/>
          <w:sz w:val="24"/>
          <w:szCs w:val="24"/>
        </w:rPr>
        <w:tab/>
      </w:r>
      <w:r w:rsidRPr="00F36877">
        <w:rPr>
          <w:rFonts w:ascii="Cambria" w:hAnsi="Cambria"/>
          <w:sz w:val="24"/>
          <w:szCs w:val="24"/>
        </w:rPr>
        <w:t xml:space="preserve">Fisher Digital </w:t>
      </w:r>
      <w:r w:rsidRPr="00F36877">
        <w:rPr>
          <w:rFonts w:ascii="Cambria" w:hAnsi="Cambria"/>
          <w:sz w:val="24"/>
          <w:szCs w:val="24"/>
        </w:rPr>
        <w:tab/>
        <w:t xml:space="preserve">Publications, 2013. Web. 2 Dec. 2014. </w:t>
      </w:r>
      <w:r w:rsidR="00F36877" w:rsidRPr="00F36877">
        <w:rPr>
          <w:rFonts w:ascii="Cambria" w:hAnsi="Cambria"/>
          <w:sz w:val="24"/>
          <w:szCs w:val="24"/>
        </w:rPr>
        <w:t>&lt;</w:t>
      </w:r>
      <w:r w:rsidRPr="00F36877">
        <w:rPr>
          <w:rFonts w:ascii="Cambria" w:hAnsi="Cambria"/>
          <w:sz w:val="24"/>
          <w:szCs w:val="24"/>
        </w:rPr>
        <w:t>http://fisherpub.sjfc.edu</w:t>
      </w:r>
      <w:r w:rsidR="00F36877" w:rsidRPr="00F36877">
        <w:rPr>
          <w:rFonts w:ascii="Cambria" w:hAnsi="Cambria"/>
          <w:sz w:val="24"/>
          <w:szCs w:val="24"/>
        </w:rPr>
        <w:t>&gt;</w:t>
      </w:r>
    </w:p>
    <w:p w:rsidR="00F36877" w:rsidRPr="00F36877" w:rsidRDefault="00F36877">
      <w:pPr>
        <w:rPr>
          <w:rFonts w:ascii="Cambria" w:hAnsi="Cambria"/>
          <w:sz w:val="24"/>
          <w:szCs w:val="24"/>
        </w:rPr>
      </w:pPr>
      <w:r w:rsidRPr="00F36877">
        <w:rPr>
          <w:rFonts w:ascii="Cambria" w:hAnsi="Cambria"/>
          <w:sz w:val="24"/>
          <w:szCs w:val="24"/>
        </w:rPr>
        <w:t xml:space="preserve">Lee, Harper. </w:t>
      </w:r>
      <w:r w:rsidRPr="00F36877">
        <w:rPr>
          <w:rFonts w:ascii="Cambria" w:hAnsi="Cambria"/>
          <w:i/>
          <w:sz w:val="24"/>
          <w:szCs w:val="24"/>
        </w:rPr>
        <w:t>To Kill a Mockingbird</w:t>
      </w:r>
      <w:r w:rsidRPr="00F36877">
        <w:rPr>
          <w:rFonts w:ascii="Cambria" w:hAnsi="Cambria"/>
          <w:sz w:val="24"/>
          <w:szCs w:val="24"/>
        </w:rPr>
        <w:t>. New York: Harper Collins, 1995. Print.</w:t>
      </w:r>
    </w:p>
    <w:p w:rsidR="009B0E4D" w:rsidRPr="00F36877" w:rsidRDefault="00F36877">
      <w:pPr>
        <w:rPr>
          <w:rFonts w:ascii="Cambria" w:hAnsi="Cambria"/>
          <w:sz w:val="24"/>
          <w:szCs w:val="24"/>
        </w:rPr>
      </w:pPr>
      <w:proofErr w:type="spellStart"/>
      <w:r w:rsidRPr="00F36877">
        <w:rPr>
          <w:rFonts w:ascii="Cambria" w:hAnsi="Cambria"/>
          <w:sz w:val="24"/>
          <w:szCs w:val="24"/>
        </w:rPr>
        <w:t>Smagorinsky</w:t>
      </w:r>
      <w:proofErr w:type="spellEnd"/>
      <w:r w:rsidRPr="00F36877">
        <w:rPr>
          <w:rFonts w:ascii="Cambria" w:hAnsi="Cambria"/>
          <w:sz w:val="24"/>
          <w:szCs w:val="24"/>
        </w:rPr>
        <w:t xml:space="preserve">, Peter. </w:t>
      </w:r>
      <w:r w:rsidRPr="00F36877">
        <w:rPr>
          <w:rFonts w:ascii="Cambria" w:hAnsi="Cambria"/>
          <w:i/>
          <w:sz w:val="24"/>
          <w:szCs w:val="24"/>
        </w:rPr>
        <w:t xml:space="preserve">Teaching English by Design: How to Create and Carry </w:t>
      </w:r>
      <w:proofErr w:type="gramStart"/>
      <w:r w:rsidRPr="00F36877">
        <w:rPr>
          <w:rFonts w:ascii="Cambria" w:hAnsi="Cambria"/>
          <w:i/>
          <w:sz w:val="24"/>
          <w:szCs w:val="24"/>
        </w:rPr>
        <w:t>Out</w:t>
      </w:r>
      <w:proofErr w:type="gramEnd"/>
      <w:r w:rsidRPr="00F36877">
        <w:rPr>
          <w:rFonts w:ascii="Cambria" w:hAnsi="Cambria"/>
          <w:i/>
          <w:sz w:val="24"/>
          <w:szCs w:val="24"/>
        </w:rPr>
        <w:t xml:space="preserve"> Instructional </w:t>
      </w:r>
      <w:r>
        <w:rPr>
          <w:rFonts w:ascii="Cambria" w:hAnsi="Cambria"/>
          <w:i/>
          <w:sz w:val="24"/>
          <w:szCs w:val="24"/>
        </w:rPr>
        <w:tab/>
      </w:r>
      <w:r w:rsidRPr="00F36877">
        <w:rPr>
          <w:rFonts w:ascii="Cambria" w:hAnsi="Cambria"/>
          <w:i/>
          <w:sz w:val="24"/>
          <w:szCs w:val="24"/>
        </w:rPr>
        <w:t>Units</w:t>
      </w:r>
      <w:r w:rsidRPr="00F36877">
        <w:rPr>
          <w:rFonts w:ascii="Cambria" w:hAnsi="Cambria"/>
          <w:sz w:val="24"/>
          <w:szCs w:val="24"/>
        </w:rPr>
        <w:t xml:space="preserve">. </w:t>
      </w:r>
      <w:r w:rsidRPr="00F36877">
        <w:rPr>
          <w:rFonts w:ascii="Cambria" w:hAnsi="Cambria"/>
          <w:sz w:val="24"/>
          <w:szCs w:val="24"/>
        </w:rPr>
        <w:tab/>
        <w:t>Portsmouth: Heinemann, 2008. Print.</w:t>
      </w:r>
    </w:p>
    <w:sectPr w:rsidR="009B0E4D" w:rsidRPr="00F36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E4D"/>
    <w:rsid w:val="0000396C"/>
    <w:rsid w:val="00013C10"/>
    <w:rsid w:val="000236E4"/>
    <w:rsid w:val="00025575"/>
    <w:rsid w:val="000301F2"/>
    <w:rsid w:val="00034375"/>
    <w:rsid w:val="000436D3"/>
    <w:rsid w:val="00047ED1"/>
    <w:rsid w:val="00060810"/>
    <w:rsid w:val="00063BCD"/>
    <w:rsid w:val="00066069"/>
    <w:rsid w:val="0006778D"/>
    <w:rsid w:val="0007034C"/>
    <w:rsid w:val="00071DAF"/>
    <w:rsid w:val="000814E6"/>
    <w:rsid w:val="00086C9A"/>
    <w:rsid w:val="00087D2B"/>
    <w:rsid w:val="00094B84"/>
    <w:rsid w:val="00096717"/>
    <w:rsid w:val="000A1D98"/>
    <w:rsid w:val="000A22DC"/>
    <w:rsid w:val="000A742F"/>
    <w:rsid w:val="000C39CD"/>
    <w:rsid w:val="000C688B"/>
    <w:rsid w:val="000D23E8"/>
    <w:rsid w:val="000D2D3C"/>
    <w:rsid w:val="000E0978"/>
    <w:rsid w:val="000E1340"/>
    <w:rsid w:val="001174B5"/>
    <w:rsid w:val="0012154E"/>
    <w:rsid w:val="00132561"/>
    <w:rsid w:val="0013774E"/>
    <w:rsid w:val="001414CE"/>
    <w:rsid w:val="001618B7"/>
    <w:rsid w:val="0016453F"/>
    <w:rsid w:val="001659FB"/>
    <w:rsid w:val="00174853"/>
    <w:rsid w:val="00174DE4"/>
    <w:rsid w:val="00185703"/>
    <w:rsid w:val="001857DB"/>
    <w:rsid w:val="001930D1"/>
    <w:rsid w:val="00195D30"/>
    <w:rsid w:val="001A0771"/>
    <w:rsid w:val="001A524A"/>
    <w:rsid w:val="001B0E3D"/>
    <w:rsid w:val="001C1529"/>
    <w:rsid w:val="001C2F67"/>
    <w:rsid w:val="001C5189"/>
    <w:rsid w:val="001D201D"/>
    <w:rsid w:val="001D4D66"/>
    <w:rsid w:val="001E091B"/>
    <w:rsid w:val="001E65D5"/>
    <w:rsid w:val="001F2E53"/>
    <w:rsid w:val="001F6A43"/>
    <w:rsid w:val="00214EC0"/>
    <w:rsid w:val="00231EF1"/>
    <w:rsid w:val="00236DC9"/>
    <w:rsid w:val="002447F1"/>
    <w:rsid w:val="0025203F"/>
    <w:rsid w:val="002609EF"/>
    <w:rsid w:val="00267EFB"/>
    <w:rsid w:val="00281575"/>
    <w:rsid w:val="0028485C"/>
    <w:rsid w:val="002A0A66"/>
    <w:rsid w:val="002B4C43"/>
    <w:rsid w:val="002B7C02"/>
    <w:rsid w:val="002C7187"/>
    <w:rsid w:val="002C7E14"/>
    <w:rsid w:val="002D1F45"/>
    <w:rsid w:val="002D224C"/>
    <w:rsid w:val="002E500F"/>
    <w:rsid w:val="002E68E1"/>
    <w:rsid w:val="0030155E"/>
    <w:rsid w:val="00302A4B"/>
    <w:rsid w:val="00302EFF"/>
    <w:rsid w:val="00303252"/>
    <w:rsid w:val="00307543"/>
    <w:rsid w:val="00313012"/>
    <w:rsid w:val="00333E15"/>
    <w:rsid w:val="0033448A"/>
    <w:rsid w:val="003421FA"/>
    <w:rsid w:val="003432FA"/>
    <w:rsid w:val="003547CC"/>
    <w:rsid w:val="00354BC9"/>
    <w:rsid w:val="003602D0"/>
    <w:rsid w:val="003761E1"/>
    <w:rsid w:val="00384FE9"/>
    <w:rsid w:val="003865F6"/>
    <w:rsid w:val="003937E6"/>
    <w:rsid w:val="00397446"/>
    <w:rsid w:val="003A57A8"/>
    <w:rsid w:val="003B0B67"/>
    <w:rsid w:val="003B5E95"/>
    <w:rsid w:val="003B6B77"/>
    <w:rsid w:val="003B7FFA"/>
    <w:rsid w:val="003D3A2F"/>
    <w:rsid w:val="003F0B86"/>
    <w:rsid w:val="00400591"/>
    <w:rsid w:val="004019F4"/>
    <w:rsid w:val="00402312"/>
    <w:rsid w:val="00412F0D"/>
    <w:rsid w:val="00425777"/>
    <w:rsid w:val="00446E9A"/>
    <w:rsid w:val="00452027"/>
    <w:rsid w:val="004565A2"/>
    <w:rsid w:val="004565B6"/>
    <w:rsid w:val="00460284"/>
    <w:rsid w:val="00465D58"/>
    <w:rsid w:val="00471A1F"/>
    <w:rsid w:val="00480CC9"/>
    <w:rsid w:val="004832E7"/>
    <w:rsid w:val="004B3C42"/>
    <w:rsid w:val="004C7C9B"/>
    <w:rsid w:val="004D4AA1"/>
    <w:rsid w:val="004E20E9"/>
    <w:rsid w:val="004E4328"/>
    <w:rsid w:val="004E4512"/>
    <w:rsid w:val="004E480E"/>
    <w:rsid w:val="004F0940"/>
    <w:rsid w:val="004F33E1"/>
    <w:rsid w:val="004F748F"/>
    <w:rsid w:val="00513278"/>
    <w:rsid w:val="00517014"/>
    <w:rsid w:val="005248F4"/>
    <w:rsid w:val="00530B2A"/>
    <w:rsid w:val="0053148D"/>
    <w:rsid w:val="0053283A"/>
    <w:rsid w:val="00537752"/>
    <w:rsid w:val="00541F93"/>
    <w:rsid w:val="0054338D"/>
    <w:rsid w:val="00555E51"/>
    <w:rsid w:val="00563735"/>
    <w:rsid w:val="005741A5"/>
    <w:rsid w:val="005A24DC"/>
    <w:rsid w:val="005A434A"/>
    <w:rsid w:val="005C3466"/>
    <w:rsid w:val="005C37ED"/>
    <w:rsid w:val="005E2B73"/>
    <w:rsid w:val="005F5E3C"/>
    <w:rsid w:val="005F6B31"/>
    <w:rsid w:val="006003B3"/>
    <w:rsid w:val="0060172E"/>
    <w:rsid w:val="006024D6"/>
    <w:rsid w:val="006037F6"/>
    <w:rsid w:val="00606DE5"/>
    <w:rsid w:val="00616B27"/>
    <w:rsid w:val="00617DC6"/>
    <w:rsid w:val="00634580"/>
    <w:rsid w:val="006514B9"/>
    <w:rsid w:val="006535D0"/>
    <w:rsid w:val="006542AE"/>
    <w:rsid w:val="0067026E"/>
    <w:rsid w:val="00674291"/>
    <w:rsid w:val="00674CDD"/>
    <w:rsid w:val="00691542"/>
    <w:rsid w:val="0069154C"/>
    <w:rsid w:val="006956E2"/>
    <w:rsid w:val="006A54EB"/>
    <w:rsid w:val="006B0184"/>
    <w:rsid w:val="006C045B"/>
    <w:rsid w:val="006C4F18"/>
    <w:rsid w:val="006C54F0"/>
    <w:rsid w:val="006F09EF"/>
    <w:rsid w:val="007045A9"/>
    <w:rsid w:val="00704E88"/>
    <w:rsid w:val="007079BF"/>
    <w:rsid w:val="00715C5C"/>
    <w:rsid w:val="007267D5"/>
    <w:rsid w:val="00755CA4"/>
    <w:rsid w:val="00763F2D"/>
    <w:rsid w:val="00764347"/>
    <w:rsid w:val="00772CCF"/>
    <w:rsid w:val="00776CA3"/>
    <w:rsid w:val="00786C39"/>
    <w:rsid w:val="007943AB"/>
    <w:rsid w:val="00797DEC"/>
    <w:rsid w:val="007B0C9A"/>
    <w:rsid w:val="007B0EFF"/>
    <w:rsid w:val="007B2972"/>
    <w:rsid w:val="007B62FC"/>
    <w:rsid w:val="007C3CD6"/>
    <w:rsid w:val="007D3259"/>
    <w:rsid w:val="007D5DB4"/>
    <w:rsid w:val="00805AD4"/>
    <w:rsid w:val="008263FC"/>
    <w:rsid w:val="008279DB"/>
    <w:rsid w:val="00830FEB"/>
    <w:rsid w:val="00831477"/>
    <w:rsid w:val="00845C88"/>
    <w:rsid w:val="0084789B"/>
    <w:rsid w:val="00853F64"/>
    <w:rsid w:val="00857F1B"/>
    <w:rsid w:val="00871A8B"/>
    <w:rsid w:val="008A0A38"/>
    <w:rsid w:val="008C1102"/>
    <w:rsid w:val="008D0C60"/>
    <w:rsid w:val="008D0F68"/>
    <w:rsid w:val="008D3AF9"/>
    <w:rsid w:val="00900D1B"/>
    <w:rsid w:val="00902755"/>
    <w:rsid w:val="00910040"/>
    <w:rsid w:val="00910B67"/>
    <w:rsid w:val="00927B21"/>
    <w:rsid w:val="00933C79"/>
    <w:rsid w:val="0094500C"/>
    <w:rsid w:val="009459F5"/>
    <w:rsid w:val="00960795"/>
    <w:rsid w:val="0096267F"/>
    <w:rsid w:val="00964A4E"/>
    <w:rsid w:val="00966F7D"/>
    <w:rsid w:val="0097404D"/>
    <w:rsid w:val="00981D8E"/>
    <w:rsid w:val="0098503F"/>
    <w:rsid w:val="009921F5"/>
    <w:rsid w:val="009B0E4D"/>
    <w:rsid w:val="009B10FB"/>
    <w:rsid w:val="009D026D"/>
    <w:rsid w:val="009D0392"/>
    <w:rsid w:val="009D2684"/>
    <w:rsid w:val="009E06F8"/>
    <w:rsid w:val="009E1E36"/>
    <w:rsid w:val="009E37B2"/>
    <w:rsid w:val="009F23D3"/>
    <w:rsid w:val="009F2554"/>
    <w:rsid w:val="009F6434"/>
    <w:rsid w:val="009F6712"/>
    <w:rsid w:val="009F7B63"/>
    <w:rsid w:val="00A0053A"/>
    <w:rsid w:val="00A0668F"/>
    <w:rsid w:val="00A141D1"/>
    <w:rsid w:val="00A174B8"/>
    <w:rsid w:val="00A21F0A"/>
    <w:rsid w:val="00A245CB"/>
    <w:rsid w:val="00A25CDB"/>
    <w:rsid w:val="00A30F4C"/>
    <w:rsid w:val="00A36CCA"/>
    <w:rsid w:val="00A45D9D"/>
    <w:rsid w:val="00A61330"/>
    <w:rsid w:val="00A64189"/>
    <w:rsid w:val="00A66978"/>
    <w:rsid w:val="00A71B20"/>
    <w:rsid w:val="00A77FBB"/>
    <w:rsid w:val="00A81256"/>
    <w:rsid w:val="00A94BE3"/>
    <w:rsid w:val="00A95690"/>
    <w:rsid w:val="00AA354E"/>
    <w:rsid w:val="00AA51CD"/>
    <w:rsid w:val="00AA69FC"/>
    <w:rsid w:val="00AB1AFA"/>
    <w:rsid w:val="00AB3504"/>
    <w:rsid w:val="00AB4F14"/>
    <w:rsid w:val="00AB547C"/>
    <w:rsid w:val="00AD5DB8"/>
    <w:rsid w:val="00AF2795"/>
    <w:rsid w:val="00B00549"/>
    <w:rsid w:val="00B054BF"/>
    <w:rsid w:val="00B151F4"/>
    <w:rsid w:val="00B210D1"/>
    <w:rsid w:val="00B31130"/>
    <w:rsid w:val="00B3114F"/>
    <w:rsid w:val="00B56F8A"/>
    <w:rsid w:val="00B74723"/>
    <w:rsid w:val="00B811B0"/>
    <w:rsid w:val="00B868F4"/>
    <w:rsid w:val="00BA42DA"/>
    <w:rsid w:val="00BA4FDE"/>
    <w:rsid w:val="00BA60E8"/>
    <w:rsid w:val="00BB6D8B"/>
    <w:rsid w:val="00BC0E6F"/>
    <w:rsid w:val="00BE3007"/>
    <w:rsid w:val="00BE501B"/>
    <w:rsid w:val="00C033F2"/>
    <w:rsid w:val="00C04BCA"/>
    <w:rsid w:val="00C065B7"/>
    <w:rsid w:val="00C12020"/>
    <w:rsid w:val="00C12F34"/>
    <w:rsid w:val="00C4057F"/>
    <w:rsid w:val="00C4128C"/>
    <w:rsid w:val="00C55325"/>
    <w:rsid w:val="00C83F9C"/>
    <w:rsid w:val="00C86574"/>
    <w:rsid w:val="00CA039C"/>
    <w:rsid w:val="00CB035F"/>
    <w:rsid w:val="00CB3559"/>
    <w:rsid w:val="00CB64B9"/>
    <w:rsid w:val="00CC43A8"/>
    <w:rsid w:val="00CC7741"/>
    <w:rsid w:val="00CD4209"/>
    <w:rsid w:val="00CD70BF"/>
    <w:rsid w:val="00CE7FAD"/>
    <w:rsid w:val="00CF5D9E"/>
    <w:rsid w:val="00D033CD"/>
    <w:rsid w:val="00D10559"/>
    <w:rsid w:val="00D10D20"/>
    <w:rsid w:val="00D11F30"/>
    <w:rsid w:val="00D27383"/>
    <w:rsid w:val="00D337E8"/>
    <w:rsid w:val="00D33FEE"/>
    <w:rsid w:val="00D35A58"/>
    <w:rsid w:val="00D37D7D"/>
    <w:rsid w:val="00D41840"/>
    <w:rsid w:val="00D66465"/>
    <w:rsid w:val="00D7370F"/>
    <w:rsid w:val="00D82418"/>
    <w:rsid w:val="00D9486B"/>
    <w:rsid w:val="00DA5C9E"/>
    <w:rsid w:val="00DB0E2C"/>
    <w:rsid w:val="00DB4D8C"/>
    <w:rsid w:val="00DB597B"/>
    <w:rsid w:val="00DC28E2"/>
    <w:rsid w:val="00DC57EF"/>
    <w:rsid w:val="00DC747B"/>
    <w:rsid w:val="00DD48D3"/>
    <w:rsid w:val="00DE01A6"/>
    <w:rsid w:val="00DE04A3"/>
    <w:rsid w:val="00DE3ECA"/>
    <w:rsid w:val="00DE4431"/>
    <w:rsid w:val="00DE70C2"/>
    <w:rsid w:val="00DF2C1B"/>
    <w:rsid w:val="00DF4F2A"/>
    <w:rsid w:val="00E00B7A"/>
    <w:rsid w:val="00E04A7A"/>
    <w:rsid w:val="00E3279E"/>
    <w:rsid w:val="00E35120"/>
    <w:rsid w:val="00E4025A"/>
    <w:rsid w:val="00E46FAA"/>
    <w:rsid w:val="00E62E95"/>
    <w:rsid w:val="00E64146"/>
    <w:rsid w:val="00E71FFF"/>
    <w:rsid w:val="00E81651"/>
    <w:rsid w:val="00EA1F7A"/>
    <w:rsid w:val="00EC0298"/>
    <w:rsid w:val="00EC3377"/>
    <w:rsid w:val="00EE00A8"/>
    <w:rsid w:val="00EE49C6"/>
    <w:rsid w:val="00EF79FF"/>
    <w:rsid w:val="00F100F2"/>
    <w:rsid w:val="00F105DF"/>
    <w:rsid w:val="00F36877"/>
    <w:rsid w:val="00F42D2A"/>
    <w:rsid w:val="00F619EA"/>
    <w:rsid w:val="00F61C28"/>
    <w:rsid w:val="00F61E74"/>
    <w:rsid w:val="00F62F78"/>
    <w:rsid w:val="00F636CF"/>
    <w:rsid w:val="00F87709"/>
    <w:rsid w:val="00F9412F"/>
    <w:rsid w:val="00F95D0F"/>
    <w:rsid w:val="00FA546F"/>
    <w:rsid w:val="00FB0B94"/>
    <w:rsid w:val="00FB2711"/>
    <w:rsid w:val="00FB2FAA"/>
    <w:rsid w:val="00FB3265"/>
    <w:rsid w:val="00FC0AF3"/>
    <w:rsid w:val="00FD488D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3C4EEB-402A-42C2-B586-8B1A40011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B0E4D"/>
  </w:style>
  <w:style w:type="character" w:styleId="Emphasis">
    <w:name w:val="Emphasis"/>
    <w:basedOn w:val="DefaultParagraphFont"/>
    <w:uiPriority w:val="20"/>
    <w:qFormat/>
    <w:rsid w:val="009B0E4D"/>
    <w:rPr>
      <w:i/>
      <w:iCs/>
    </w:rPr>
  </w:style>
  <w:style w:type="character" w:styleId="Hyperlink">
    <w:name w:val="Hyperlink"/>
    <w:basedOn w:val="DefaultParagraphFont"/>
    <w:uiPriority w:val="99"/>
    <w:unhideWhenUsed/>
    <w:rsid w:val="009B0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 Souvannarath</dc:creator>
  <cp:keywords/>
  <dc:description/>
  <cp:lastModifiedBy>Lucky Souvannarath</cp:lastModifiedBy>
  <cp:revision>1</cp:revision>
  <dcterms:created xsi:type="dcterms:W3CDTF">2014-12-04T20:46:00Z</dcterms:created>
  <dcterms:modified xsi:type="dcterms:W3CDTF">2014-12-04T21:01:00Z</dcterms:modified>
</cp:coreProperties>
</file>